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metallic alchemy, I0422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8400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0.197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