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skill, I0461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6300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