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run, I0466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Finished0.083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6506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0.212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