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intercept, I0486</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Multi-Level Pattern Loop</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ecosolution q100™ nylon</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100% solution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ultraloc®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SSP® Shaw Soil Protection</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1/10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12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Finished0.096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6750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0.249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55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