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realize, I0489</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10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Finished0.107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6393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0.232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