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natural form, I0499</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strataworx®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SSP® Shaw Soil Protection</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11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Finished0.08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6750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0.241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