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natural form, I0499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6750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