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patina, I0511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9409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0.263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