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etched, I0512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7811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0.272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