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react, I0514</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ecosolution q100™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ecoworx®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SSP® Shaw Soil Protection</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12 in x 48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1/12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12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Finished0.092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8609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0.251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