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transverse, I0520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8471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