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centerline, I0523</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11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Finished0.071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9127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0.244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