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connecting, I0535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8262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0.292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