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moving, I0536</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Finished0.111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9081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0.279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