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binary 12"x48", I0537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Finished0.041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9659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0.205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