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modern serge, I0538</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solution q extreme®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12 in x 48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11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Finished0.057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10105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0.235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