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topstitch, I0539</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solution q extreme®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12 in x 48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Finished0.038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10421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0.199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