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linear tension, I0541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Multi-Level Pattern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solution q extreme®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ecoworx®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18 in x 36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1/12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11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8444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0.225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