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inclusion color, I0553</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Finished0.116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4966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0.243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