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rough cut, I0554</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Finished0.124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5226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0.258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