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geode, I0556</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12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Finished0.129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5023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0.258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55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