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harmonious broadloom, I0560</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Finished0.105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8914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0.302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63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