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harmonious, I0562</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8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Finished0.174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5793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