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restored 18" x 36", I0564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Finished0.168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0.323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