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optic light, I0572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8082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