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charcoal, I0574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Finished0.074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7784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