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vaporous, I0579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