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structure arc, I0599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6492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