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structure slant, I0600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7920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