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paint transfer, I0608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7347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