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outlook, I0610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6136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0.212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