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perspective, I0611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strataworx®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6279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