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running stitch, I0635</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18 in x 36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9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Finished0.127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7087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0.308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