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withdraw, I418V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plank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0.197 inches (5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12 in x 24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