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timber grove ii 30 mil, I438V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30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0.118 inches (3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5.96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