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crossover click, I440V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