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enrich plank, I447V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Being developed by ASTM F06 Committee
Currently tested against ASTM F1700 Requirements</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 </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0.098 inches (2.5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9 in x 59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