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splitwood, I466V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plank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0.197 inches (5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9 in x 60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