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splitwood, I466V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60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