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molten, I478V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0.197 inches (5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24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