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admix 18x36, I508V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 monolithic solid vinyl tile Type A (smooth)</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 </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0.126 inches (3.2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18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