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mark making, I509V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