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inset, I577V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18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