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reston, I588V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tile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7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