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timber grove ii spc, I599V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F3261</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0.157 inches (4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