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reach, I601V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