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earthen 5mm, I677V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20 mil</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0.197 inches (5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12 in x 24 in</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