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conceptual 8' x 10', P052T</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Cut/Loop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100% wool</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acrylic latex</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8 ft x 10 ft</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0 </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0 </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 </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0 </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0.537 "(+/- .05")</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83.2 lbs</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