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cordon 8' x 10', P062T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Loop/Cut</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100% wool</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0.583"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90.4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